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</w:p>
    <w:p>
      <w:pPr>
        <w:ind w:firstLine="960" w:firstLineChars="300"/>
        <w:jc w:val="both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年度《涉密地质资料借阅复制证书》年检表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持证单位（加盖公章)：</w:t>
      </w:r>
    </w:p>
    <w:tbl>
      <w:tblPr>
        <w:tblStyle w:val="3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668"/>
        <w:gridCol w:w="1116"/>
        <w:gridCol w:w="805"/>
        <w:gridCol w:w="1576"/>
        <w:gridCol w:w="1387"/>
        <w:gridCol w:w="796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[辽]00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持证单位信息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有无变更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申办证书时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办理年检时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申办证书时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办理年检时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申办证书时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办理年检时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申办证书时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办理年检时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持证单位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联系人信息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有无变更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联系人1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申办证书时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办理年检时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联系人2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申办证书时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办理年检时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申办证书时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办理年检时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持证单位性质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有无变更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申办证书时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办理年检时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持证单位隶属关系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有无变更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□无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申办证书时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办理年检时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《使用许可协议》有效期</w:t>
            </w:r>
          </w:p>
        </w:tc>
        <w:tc>
          <w:tcPr>
            <w:tcW w:w="6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意见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资料档案</w:t>
            </w:r>
            <w:r>
              <w:rPr>
                <w:rFonts w:hint="eastAsia" w:ascii="宋体" w:hAnsi="宋体"/>
                <w:szCs w:val="21"/>
              </w:rPr>
              <w:t>中心核实与审核意见</w:t>
            </w:r>
          </w:p>
        </w:tc>
        <w:tc>
          <w:tcPr>
            <w:tcW w:w="6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盖章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省厅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矿产资源保护监督处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核准意见</w:t>
            </w:r>
          </w:p>
        </w:tc>
        <w:tc>
          <w:tcPr>
            <w:tcW w:w="6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盖章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sz w:val="21"/>
          <w:szCs w:val="21"/>
        </w:rPr>
      </w:pPr>
      <w:r>
        <w:rPr>
          <w:rFonts w:hint="eastAsia" w:ascii="宋体" w:hAnsi="宋体"/>
          <w:szCs w:val="21"/>
        </w:rPr>
        <w:t>注：请根据单位情况在“□有/ □无”处,将“□”选择性替换“√”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并按照要求逐项填写信息。</w:t>
      </w: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E7CB9"/>
    <w:rsid w:val="1B590EAE"/>
    <w:rsid w:val="210F58BC"/>
    <w:rsid w:val="21A62D29"/>
    <w:rsid w:val="2A3703EE"/>
    <w:rsid w:val="2E016074"/>
    <w:rsid w:val="3AAE6AFA"/>
    <w:rsid w:val="3BAE7CB9"/>
    <w:rsid w:val="3E416B60"/>
    <w:rsid w:val="4084368E"/>
    <w:rsid w:val="48A32E7F"/>
    <w:rsid w:val="4CB01BD2"/>
    <w:rsid w:val="55A76457"/>
    <w:rsid w:val="5BAC2258"/>
    <w:rsid w:val="5DA45EF2"/>
    <w:rsid w:val="61A53E83"/>
    <w:rsid w:val="640B6C66"/>
    <w:rsid w:val="7C3160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省国土资源厅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2020-11-26T05:36:00Z</dcterms:created>
  <dc:creator>zx</dc:creator>
  <cp:lastModifiedBy>zx</cp:lastModifiedBy>
  <dcterms:modified xsi:type="dcterms:W3CDTF">2020-11-30T07:59:48Z</dcterms:modified>
  <dc:title>附件：1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